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A74F35" w:rsidRDefault="00A74F35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A74F35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D3432" w:rsidRPr="007576A8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1D3432" w:rsidRPr="001D0D31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3C7C67">
        <w:rPr>
          <w:rFonts w:ascii="Arial Narrow" w:eastAsia="Times New Roman" w:hAnsi="Arial Narrow" w:cs="Times New Roman"/>
          <w:b/>
          <w:sz w:val="20"/>
          <w:szCs w:val="20"/>
        </w:rPr>
        <w:t>19</w:t>
      </w:r>
      <w:r w:rsidR="001D3432" w:rsidRPr="00A74F35">
        <w:rPr>
          <w:rFonts w:ascii="Arial Narrow" w:eastAsia="Times New Roman" w:hAnsi="Arial Narrow" w:cs="Times New Roman"/>
          <w:b/>
          <w:sz w:val="20"/>
          <w:szCs w:val="20"/>
        </w:rPr>
        <w:t>/RPOWP/201</w:t>
      </w:r>
      <w:r w:rsidR="00B43DF3" w:rsidRPr="00A74F35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="00FD39AC" w:rsidRPr="00A74F35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3C7C67" w:rsidRDefault="00490202" w:rsidP="003C7C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3C7C67" w:rsidRDefault="003C7C67" w:rsidP="003C7C6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3C7C67" w:rsidRDefault="003C7C67" w:rsidP="003C7C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C7C67" w:rsidRDefault="003C7C67" w:rsidP="003C7C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C7C67" w:rsidRPr="003C7C67" w:rsidRDefault="003C7C67" w:rsidP="003C7C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D558A0">
        <w:rPr>
          <w:rFonts w:ascii="Arial Narrow" w:eastAsia="Times New Roman" w:hAnsi="Arial Narrow"/>
          <w:color w:val="000000"/>
          <w:sz w:val="20"/>
          <w:szCs w:val="20"/>
        </w:rPr>
        <w:t xml:space="preserve">wykaz wykonanych, </w:t>
      </w:r>
      <w:r w:rsidRPr="0017767E">
        <w:rPr>
          <w:rFonts w:ascii="Arial Narrow" w:eastAsia="Times New Roman" w:hAnsi="Arial Narrow"/>
          <w:sz w:val="20"/>
          <w:szCs w:val="20"/>
        </w:rPr>
        <w:t xml:space="preserve">w okresie </w:t>
      </w:r>
      <w:r>
        <w:rPr>
          <w:rFonts w:ascii="Arial Narrow" w:eastAsia="Times New Roman" w:hAnsi="Arial Narrow"/>
          <w:sz w:val="20"/>
          <w:szCs w:val="20"/>
        </w:rPr>
        <w:t xml:space="preserve">ostatnich </w:t>
      </w:r>
      <w:r w:rsidRPr="0017767E">
        <w:rPr>
          <w:rFonts w:ascii="Arial Narrow" w:eastAsia="Times New Roman" w:hAnsi="Arial Narrow"/>
          <w:sz w:val="20"/>
          <w:szCs w:val="20"/>
        </w:rPr>
        <w:t xml:space="preserve">5 lat przed upływem terminu składania ofert w niniejszym postępowaniu, a jeżeli okres prowadzenia przez Wykonawcę działalności jest krótszy – w tym okresie: </w:t>
      </w:r>
      <w:r w:rsidRPr="00B6233B">
        <w:rPr>
          <w:rFonts w:ascii="Arial Narrow" w:eastAsia="Times New Roman" w:hAnsi="Arial Narrow"/>
          <w:sz w:val="20"/>
          <w:szCs w:val="20"/>
        </w:rPr>
        <w:t xml:space="preserve">co najmniej trzech dostaw konstrukcji stalowych o wartości co najmniej </w:t>
      </w:r>
      <w:r w:rsidR="007B09C0">
        <w:rPr>
          <w:rFonts w:ascii="Arial Narrow" w:eastAsia="Times New Roman" w:hAnsi="Arial Narrow"/>
          <w:sz w:val="20"/>
          <w:szCs w:val="20"/>
        </w:rPr>
        <w:t xml:space="preserve">38 </w:t>
      </w:r>
      <w:bookmarkStart w:id="0" w:name="_GoBack"/>
      <w:bookmarkEnd w:id="0"/>
      <w:r w:rsidRPr="00B6233B">
        <w:rPr>
          <w:rFonts w:ascii="Arial Narrow" w:eastAsia="Times New Roman" w:hAnsi="Arial Narrow"/>
          <w:sz w:val="20"/>
          <w:szCs w:val="20"/>
        </w:rPr>
        <w:t>000</w:t>
      </w:r>
      <w:r>
        <w:rPr>
          <w:rFonts w:ascii="Arial Narrow" w:eastAsia="Times New Roman" w:hAnsi="Arial Narrow"/>
          <w:sz w:val="20"/>
          <w:szCs w:val="20"/>
        </w:rPr>
        <w:t xml:space="preserve"> zł netto każda.</w:t>
      </w:r>
    </w:p>
    <w:p w:rsidR="003C7C67" w:rsidRDefault="003C7C67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="009A6765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941768" w:rsidRPr="007576A8" w:rsidTr="00684D74">
        <w:trPr>
          <w:jc w:val="center"/>
        </w:trPr>
        <w:tc>
          <w:tcPr>
            <w:tcW w:w="534" w:type="dxa"/>
          </w:tcPr>
          <w:p w:rsidR="00941768" w:rsidRPr="007576A8" w:rsidRDefault="00C23BEE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941768" w:rsidRPr="007576A8" w:rsidRDefault="00941768" w:rsidP="00684D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D6DE2" w:rsidRPr="007576A8" w:rsidTr="00B44CDB">
        <w:trPr>
          <w:jc w:val="center"/>
        </w:trPr>
        <w:tc>
          <w:tcPr>
            <w:tcW w:w="534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0D6DE2" w:rsidRPr="007576A8" w:rsidRDefault="000D6DE2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0D6DE2" w:rsidRPr="007576A8" w:rsidRDefault="000D6DE2" w:rsidP="000D6DE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B09C0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A74F35" w:rsidP="00033F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5FB990" wp14:editId="3A5EBD3A">
          <wp:extent cx="5759450" cy="420370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6DE2"/>
    <w:rsid w:val="00101F31"/>
    <w:rsid w:val="001307BA"/>
    <w:rsid w:val="001D0D31"/>
    <w:rsid w:val="001D3432"/>
    <w:rsid w:val="00231152"/>
    <w:rsid w:val="003C7C67"/>
    <w:rsid w:val="00425542"/>
    <w:rsid w:val="00490202"/>
    <w:rsid w:val="004A7157"/>
    <w:rsid w:val="004C1128"/>
    <w:rsid w:val="00520E3E"/>
    <w:rsid w:val="005A7B10"/>
    <w:rsid w:val="00684D74"/>
    <w:rsid w:val="006B268F"/>
    <w:rsid w:val="007458B8"/>
    <w:rsid w:val="007576A8"/>
    <w:rsid w:val="007B09C0"/>
    <w:rsid w:val="007E4FC2"/>
    <w:rsid w:val="0084416B"/>
    <w:rsid w:val="008726F9"/>
    <w:rsid w:val="00915C89"/>
    <w:rsid w:val="00941768"/>
    <w:rsid w:val="00993E08"/>
    <w:rsid w:val="009A30B8"/>
    <w:rsid w:val="009A6765"/>
    <w:rsid w:val="00A60342"/>
    <w:rsid w:val="00A74F35"/>
    <w:rsid w:val="00B04B09"/>
    <w:rsid w:val="00B43DF3"/>
    <w:rsid w:val="00B754C6"/>
    <w:rsid w:val="00BA0CA8"/>
    <w:rsid w:val="00C23BEE"/>
    <w:rsid w:val="00C666DA"/>
    <w:rsid w:val="00D512E0"/>
    <w:rsid w:val="00E54EC3"/>
    <w:rsid w:val="00E672B4"/>
    <w:rsid w:val="00FD39AC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4</cp:revision>
  <cp:lastPrinted>2017-08-23T09:51:00Z</cp:lastPrinted>
  <dcterms:created xsi:type="dcterms:W3CDTF">2018-12-05T08:57:00Z</dcterms:created>
  <dcterms:modified xsi:type="dcterms:W3CDTF">2018-12-10T15:56:00Z</dcterms:modified>
</cp:coreProperties>
</file>